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Вакансии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Вакансии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Ногинскомуспасательному центру требуются:</w:t>
            </w:r>
            <w:br/>
            <w:br/>
            <w:r>
              <w:rPr/>
              <w:t xml:space="preserve">Врач-терапевтВрач-хирург Заместитель начальника 40РЦПСОператор электронно-вычислительных и вычислительныхмашин Начальник административно-хозяйственногоотделения Преподаватель цикла (подготовки и повышенияквалификации спасателей)Начальник группы инструкторов цикла(подготовки и повышения квалификации спасателей)Преподаватель цикла(подготовки водителей)Преподаватель цикла (подготовкиспециалистов-пиротехников)Инструктор по подготовке спасателей цикла(подготовки специалистов- пиротехников)Преподаватель отдельной(медико-психологической) дисциплиныИнструктор по подготовкеспасателей отдельной (медико-психологической) дисциплиныНачальникотделения (учебных машин) подразделения обеспеченияИнструктор поподготовке спасателей подразделения обеспечения (6 вакантныхмест)Тракторист отделения (технического обеспечения)Уборщикгостиничного комплекса.</w:t>
            </w:r>
            <w:br/>
            <w:br/>
            <w:r>
              <w:rPr/>
              <w:t xml:space="preserve">По всем вопросам трудоустройства необходимо обратиться лично или потелефонам: 8(495)993-27-45 или 8(495)993-27-60, добавочный 10-23 вотдел кадров или добавочный 10-24 в строевой отдел Ногинскогоспасательного центра МЧС 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2024-05-20T01:07:54+03:00</dcterms:created>
  <dcterms:modified xsi:type="dcterms:W3CDTF">2024-05-20T01:07:54+03:00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