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вдоме культуры городского округа Электрогорск состоялся гала-концертVII открытого форум-фестиваля патриотической песни «Я помню! Ягоржусь!», посвящённого 77-й годовщине Победы в ВеликойОтечественной войне.</w:t>
            </w:r>
            <w:br/>
            <w:br/>
            <w:r>
              <w:rPr/>
              <w:t xml:space="preserve">В гала-концерте принял участие ансамбль Ногинского спасательногоцентра «Спасатель», также свои творческие номера исполнили отрядЮНСПАС и детский танцевальный коллектив «ЭлеДанс».</w:t>
            </w:r>
            <w:br/>
            <w:br/>
            <w:r>
              <w:rPr/>
              <w:t xml:space="preserve">Почетным гостем мероприятия стал ансамбль МЧС Донецкой народнойреспублики «Звезда надежды».</w:t>
            </w:r>
            <w:br/>
            <w:br/>
            <w:r>
              <w:rPr/>
              <w:t xml:space="preserve">Участники форум-фестиваля исполнили песни советских и российскихавторов и композиторов о Великой Отечественной войне и Родине.</w:t>
            </w:r>
            <w:br/>
            <w:br/>
            <w:r>
              <w:rPr/>
              <w:t xml:space="preserve">В завершении мероприятия всем исполнителям были вручены памятныедипломы и ценные подарки, предоставленные организаторамимероприятия.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2026-04-12T15:57:23+03:00</dcterms:created>
  <dcterms:modified xsi:type="dcterms:W3CDTF">2026-04-12T15:57:23+03:00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