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открытии первогодетского сада в Волновахе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открытии первого детскогосада в Волновахе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Восвобожденных населенных пунктах Донецкой Народной Республикипродолжает налаживаться мирная жизнь. Так, 4 мая в Волновахесостоялось открытие восстановленного ясли-сада. В здании былипроведены ремонтно-восстановительные работы: установлены двери,стеклопакеты, проведены кровельные работы, организовано подключениеэлектроэнергии и водоснабжения.</w:t>
            </w:r>
            <w:br/>
            <w:br/>
            <w:br/>
            <w:r>
              <w:rPr/>
              <w:t xml:space="preserve">В мероприятии приняли участие начальник Ногинского спасательногоцентра МЧС России Евгений Гаврилюк, Министр МЧС ДНР АлексейКострубицкий, Министр образования и науки ДНР Михаил Кушаков идругие приглашенные гости.</w:t>
            </w:r>
            <w:br/>
            <w:br/>
            <w:r>
              <w:rPr/>
              <w:t xml:space="preserve">«Хочу пожелать, чтобы больше никогда на вашем жизненном пути небыло того ужаса, который вы совсем недавно пережили. Пусть всегданад головой будет мирное небо, и вы никогда не услышите звукиразрывов снарядов. От руководства МЧС России и ребят-спасателей,которые сейчас трудятся на социально-значимых объектах, могупообещать, что мы приложим все усилия, чтобы таких праздников вВолновахе было как можно больше», - обратился с приветственнымсловом ко всем присутствующим Евгений Гаврилюк.</w:t>
            </w:r>
            <w:br/>
            <w:br/>
            <w:r>
              <w:rPr/>
              <w:t xml:space="preserve">В дошкольном учреждении образование будут получать 45 малышей.Помимо этого, открытие детского сада предоставляет 20 рабочих местдля педагогов города, в будущем это число достигнет 50. В садумогут функционировать группы общеразвивающей и компенсирующейнаправленности – всего 12 групп, в которых могут обучаться до 250детей.</w:t>
            </w:r>
            <w:br/>
            <w:br/>
            <w:r>
              <w:rPr/>
              <w:t xml:space="preserve">Напомним, на территории Донбасса сотрудники МЧС России продолжаютвосстанавливать инфраструктуру в освобожденных населенных пунктах.Аэромобильная группировка МЧС России совместно с МЧС ДНР ежедневноосуществляет разбор завалов, вывозят обломки конструкций истроительный мусор. Кроме этого, спасатели оказывают адреснуюпомощь жителям. Также сводными пиротехническими отрядами МЧС Россиипродолжаются работы по разминированию в ДНР и ЛНР.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2026-06-27T19:07:29+03:00</dcterms:created>
  <dcterms:modified xsi:type="dcterms:W3CDTF">2026-06-27T19:07:29+03:00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