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Ногинского СЦ приняли участие в торжественноммероприятии в честь Дня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Ногинского СЦ приняли участие в торжественноммероприятии в честь Дня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вНогинске прошли мероприятия, посвящённые 77-летию Победы в ВеликойОтечественной войне. Одним из главных событий дня сталиторжественный митинг и военный парад войск Ногинского гарнизона наплощади Победы.</w:t>
            </w:r>
            <w:br/>
            <w:br/>
            <w:r>
              <w:rPr/>
              <w:t xml:space="preserve">После митинга, память погибших почтили минутой молчания. В честьгероев Великой Отечественной войны к Монументу славы подторжественно-траурную музыку и оружейные залпы личный составНогинского СЦ вместе с другими участниками мероприятия возложилцветы и гирлянды.</w:t>
            </w:r>
            <w:br/>
            <w:br/>
            <w:r>
              <w:rPr/>
              <w:t xml:space="preserve">Затем, перед ветеранами, участниками войны и тружениками тыла,детьми военных лет, их родными и почетными гостями прошел военныйпарад. Шествие войск завершилось театрализованным выступлениемвоеннослужащих спасательного центра и ансамбля «Спасатель».</w:t>
            </w:r>
            <w:br/>
            <w:br/>
            <w:r>
              <w:rPr/>
              <w:t xml:space="preserve">Дети сотрудников центра из отряда «Юнспас» и танцевальный коллектив«ЭлеДанс» исполнили яркую музыкально-танцевальную композицию«Вперед Россия!», которая оставила в сердцах гостей мероприятиявосторг и бурю положительных эмоций.</w:t>
            </w:r>
            <w:br/>
            <w:br/>
            <w:r>
              <w:rPr/>
              <w:t xml:space="preserve">В завершении мероприятия вдоль площади Победы состоялось шествиеколонны участников акции памяти «Бессмертный полк».</w:t>
            </w:r>
            <w:br/>
            <w:br/>
            <w:r>
              <w:rPr/>
              <w:t xml:space="preserve">Благодарим ветеранов, подаривших нам Победу и вернувших мирноенебо. Желаем Вам здоровья и бодрости духа!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2026-06-08T06:05:12+03:00</dcterms:created>
  <dcterms:modified xsi:type="dcterms:W3CDTF">2026-06-08T06:05:12+03:00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