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Кинологии Ногинского СЦ провели показательные выступлениядля детей из Донецкой народной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Кинологии Ногинского СЦ провели показательные выступления для детейиз Донецкой народной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2022года, кинологическими расчетами Ногинского спасательного центрабыли проведены показательные выступления в Православном центре им.Сергия Радонежского (д. Топорково Сергиево-Посадского ГО) для 170детей, прибывших из зоны проведения специальной военной операции, стерритории Донецкой народной республики.</w:t>
            </w:r>
            <w:br/>
            <w:br/>
            <w:r>
              <w:rPr/>
              <w:t xml:space="preserve">В ходе выступлений был продемонстрирован весь комплекс элементов,используемых при работе поисково- спасательных и минно- розыскныхсобак.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2026-06-08T05:59:45+03:00</dcterms:created>
  <dcterms:modified xsi:type="dcterms:W3CDTF">2026-06-08T05:59:45+03:00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