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46 Кинологическом центре провели экскурсию длястудентов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В46 Кинологическом центре провели экскурсию для студентов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 июня 2022года на территории 46 Кинологического центра состоялась экскурсиядля студентов 3 курса «Московской государственной академииветеринарной медицины и биотехнологии им. К.И. Скрябина».</w:t>
            </w:r>
            <w:br/>
            <w:br/>
            <w:r>
              <w:rPr/>
              <w:t xml:space="preserve">Специалисты-кинологи рассказали обучающимся о своей профессии, обусловиях содержания собак, объяснили, какие породы отбирают дляслужбы, как проходит обучение животных. В ходе познавательнойбеседы студенты смогли задать спасателям все интересующие вопросы,а также услышать истории об участии собак-спасателей в чрезвычайныхситуациях.</w:t>
            </w:r>
            <w:br/>
            <w:br/>
            <w:r>
              <w:rPr/>
              <w:t xml:space="preserve">Самой интересной частью визита стали показательные выступления, гдекинологическими расчетами центра были продемонстрированы элементыпослушания и ловкости, поиск условно-пострадавшего в учебныхящиках, поиск имитатора взрывчатого вещества в ряду одинаковыхобъектов и прохождение полосы препятствия.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2025-11-26T05:09:03+03:00</dcterms:created>
  <dcterms:modified xsi:type="dcterms:W3CDTF">2025-11-26T05:09:03+03:00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