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Собранный Ногинским СЦ гуманитарный груз доставили детямДонбасса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Собранный Ногинским СЦ гуманитарный груз доставили детямДонбасса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Подарки длядетей, проживающих на территориях ДНР, собранные Ногинским СЦвручили детям из детского сада г. Волноваха. Мягкие игрушки,развивающие игры и предметы для рисования стали настоящимпраздником для ребят.</w:t>
            </w:r>
            <w:br/>
            <w:br/>
            <w:r>
              <w:rPr/>
              <w:t xml:space="preserve">Помощь собирали все вместе: военнослужащие и сотрудники центра, атакже их родные. Никто не остался безучастным.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