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провели экскурсию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провели экскурсию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вНогинском спасательном центре прошла ознакомительная экскурсия длядетей из центра образования №21. Сотрудники Центра подготовили длядетей интересную и насыщенную программу.</w:t>
            </w:r>
            <w:br/>
            <w:br/>
            <w:r>
              <w:rPr/>
              <w:t xml:space="preserve">Ребятам рассказали об истории МЧС России, работе спасателей ипродемонстрировали фильм об истории Центра. Затем, в рамкахэкскурсии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2026-06-08T05:02:24+03:00</dcterms:created>
  <dcterms:modified xsi:type="dcterms:W3CDTF">2026-06-08T05:02:24+03:00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