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Ногинского СЦ вернулась в местопостоянной дислокации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Ногинского СЦ вернулась в местопостоянной дислокации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11июня, в Ногинском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Ногинском спасательном центре былоорганизовано торжественное мероприятие. По традиции прибывшихвстречали хлебом и солью.</w:t>
            </w:r>
            <w:br/>
            <w:br/>
            <w:r>
              <w:rPr/>
              <w:t xml:space="preserve">Начальник центра генерал-майор Евгений Гаврилюк поблагодарил личныйсостав аэромобильной группировки за проделанную работу.</w:t>
            </w:r>
            <w:br/>
            <w:br/>
            <w:r>
              <w:rPr/>
              <w:t xml:space="preserve">Поздравил с возращением домой военнослужащих заместитель главыБогородского городского округа Шойко Олег, поблагодарив задостойное несение службы и пожелав крепкого здоровья специалистамцентра и их родным.</w:t>
            </w:r>
            <w:br/>
            <w:br/>
            <w:r>
              <w:rPr/>
              <w:t xml:space="preserve"> После официальной части началась сама трогательная -встречать спасателей с плакатами и улыбками на лицах пришли ихродные и близкие.</w:t>
            </w:r>
            <w:br/>
            <w:br/>
            <w:r>
              <w:rPr/>
              <w:t xml:space="preserve">Более месяца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Напомним, что за время работ силами военнослужащих Ногинского СЦ отзавалов было расчищено более 251255 м2 территорий, обнаружено,идентифицировано и передано представителям МЧС Донецкой НароднойРеспублики 6449 взрывоопасных предметов, а также оказана адреснаяпомощь жителям г. Волноваха.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2026-04-12T14:10:55+03:00</dcterms:created>
  <dcterms:modified xsi:type="dcterms:W3CDTF">2026-04-12T14:10:55+03:00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