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космонавтов на базе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космонавтов на базе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с ФГБУ «НИИ ЦПК имени Ю.А.Гагарина», в период с 24июня по 1 июля на базе Ногинского спасательного центра былипроведены тренировки экипажей Международной космической станции.Специалисты отработали действия после посадки на воднуюповерхность. В «водном выживании» принимали участие три условныхэкипажа.</w:t>
            </w:r>
            <w:br/>
            <w:br/>
            <w:r>
              <w:rPr/>
              <w:t xml:space="preserve">Военнослужащей центра приняли активное участие в обеспеченииспецтренировок, за что были поощрены благодарственными грамотамиФГБУ «НИИ ЦПК имени Ю.А.Гагарина».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2025-11-26T05:07:52+03:00</dcterms:created>
  <dcterms:modified xsi:type="dcterms:W3CDTF">2025-11-26T05:07:52+03:00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