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сборы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сборы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с 10 по 20 июля 2022 г.прошли ознакомительные сборы с участием учеников кадетского класса«Спасатель» МБОУ СОШ № 3 с. Хороль Приморского края.</w:t>
            </w:r>
            <w:br/>
            <w:br/>
            <w:r>
              <w:rPr/>
              <w:t xml:space="preserve">Учениками был пройден курс по программе «Первоначальная подготовкаспасателей» в 40 Российском центре подготовки спасателей Ногинскогоспасательного центра МЧС России.</w:t>
            </w:r>
            <w:br/>
            <w:br/>
            <w:r>
              <w:rPr/>
              <w:t xml:space="preserve">В течении 10 дней у ребят была насыщенная экскурсионная программа,а также интересные культурно-познавательные мероприятия. Онипосетили множество известных мест г. Москвы и Московской области,г. Владимир, а также город-заповедник Суздаль.</w:t>
            </w:r>
            <w:br/>
            <w:br/>
            <w:r>
              <w:rPr/>
              <w:t xml:space="preserve">Кадеты побывали в Национальном центре управления в кризисныхситуациях, где прошла встреча с Заместителем Министра РоссийскойФедерации по делам гражданской обороны, чрезвычайным ситуациям иликвидации последствий стихийных бедствий генерал-полковникомЯцуценко Виктором Николаевичем.</w:t>
            </w:r>
            <w:br/>
            <w:br/>
            <w:r>
              <w:rPr/>
              <w:t xml:space="preserve">Окончание сборов завершилось торжественным закрытием на строевомплацу с вручением сертификатов о прошедшем курсе и памятныхподарков.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2026-02-22T22:38:00+03:00</dcterms:created>
  <dcterms:modified xsi:type="dcterms:W3CDTF">2026-02-22T22:38:00+03:00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