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сборов с кадетами из Приморского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сборов с кадетами из Приморского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вНогинском спасательном центре прошло торжественное открытиеознакомительных сборов с участием учеников кадетского класса«Спасатель» с.Хороль Приморского края.</w:t>
            </w:r>
            <w:br/>
            <w:br/>
            <w:r>
              <w:rPr/>
              <w:t xml:space="preserve">Официальная часть мероприятия началась с построения иприветственного слова начальника Ногинского СЦ генерал-майораГаврилюка Евгения Викторовича. В течении 10 дней кадетов ждетувлекательная и насыщенная экскурсионная программа, а такжеинтересные культурно-познавательные мероприятия. В рамках первогодня сборов для ребят провели ознакомительную экскурсию потерритории Ногинского СЦ.</w:t>
            </w:r>
            <w:br/>
            <w:br/>
            <w:r>
              <w:rPr/>
              <w:t xml:space="preserve">Ребята увидели не только спецтехнику и оборудование, которыеиспользуются спасателям при чрезвычайных ситуациях, но ипознакомились с работой кинологов и их питомцев, посмотрели, какработают четвероногие спасатели при обнаружении взрывчатыхвеществ.</w:t>
            </w:r>
            <w:br/>
            <w:br/>
            <w:r>
              <w:rPr/>
              <w:t xml:space="preserve">Также приятным и ярким сюрпризом для кадет из Приморского края былавстреча с российским актёром, певцом, композитором ВиталиемГогунским. Артист пообщался с будущими спасателями, ответил на всеинтересующие их вопросы и исполнил несколько песен.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2026-04-12T12:15:40+03:00</dcterms:created>
  <dcterms:modified xsi:type="dcterms:W3CDTF">2026-04-12T12:15:40+03:00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