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Ознакомительные сборы с кадетами в Ногинском спасательномцентре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Ознакомительные сборы с кадетами в Ногинском 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базеНогинского спасательного центра МЧС России с 10 по 20 июля 2023 г.прошли ознакомительные сборы с участием учеников кадетского класса«Спасатель» МБОУ СОШ № 3 с. Хороль Приморского края.</w:t>
            </w:r>
            <w:br/>
            <w:br/>
            <w:r>
              <w:rPr/>
              <w:t xml:space="preserve">В течении 10 дней у ребят была насыщенная экскурсионная программа,а также интересные культурно-познавательные мероприятия. Онипосетили множество известных мест г. Москвы и Московской области,г. Владимир, а также город-заповедник Суздаль.</w:t>
            </w:r>
            <w:br/>
            <w:br/>
            <w:r>
              <w:rPr/>
              <w:t xml:space="preserve">Кадеты побывали в Национальном центре управления в кризисныхситуациях, где прошла встреча с Заместителем Министра РоссийскойФедерации по делам гражданской обороны, чрезвычайным ситуациям иликвидации последствий стихийных бедствий генерал-полковникомЯцуценко Виктором Николаевичем.</w:t>
            </w:r>
            <w:br/>
            <w:br/>
            <w:r>
              <w:rPr/>
              <w:t xml:space="preserve">Также ребята посетили Академию гражданской защиты МЧС России иАкадемию Государственной противопожарной службы МЧС России, гдеознакомились с организацией учебного процесса и пообщались скурсантами и студентами вузов. Ребята также смогли попробовать себяв роли спасателей на различных учебных тренажерах, имитирующихчрезвычайные ситуации. Школьники получили массу положительныхвпечатлений и, возможно, кто-то в будущем свяжет свою жизнь сослужбой в МЧС.</w:t>
            </w:r>
            <w:br/>
            <w:br/>
            <w:r>
              <w:rPr/>
              <w:t xml:space="preserve">По окончанию сборов руководством Ногинского СЦ в торжественнойобстановке ребятам были вручены подарки- комплекты форменной одеждыМЧС России и книги о спасательном центре.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2025-12-16T23:42:29+03:00</dcterms:created>
  <dcterms:modified xsi:type="dcterms:W3CDTF">2025-12-16T23:42:29+03:00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