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соревнования «ВЫЗОВ 01» прошли в спасательномцентре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соревнования «ВЫЗОВ 01» прошли в спасательном центре вПодмосковье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Ногинскесостоялись первые межведомственные соревнования сильных и смелых«ВЫЗОВ 01», организаторами которых выступили Ногинский орденаЖукова спасательный центр МЧС России и Академия ГПС МЧС России.</w:t>
            </w:r>
            <w:br/>
            <w:br/>
            <w:r>
              <w:rPr/>
              <w:t xml:space="preserve">Испытать себя на прочность и проверить свои силы на полосепрепятствий решили 8 команд – молодые люди из Академии ГПС МЧСРоссии, Академии гражданской защиты МЧС России, Ногинскогоспасательного центра МЧС России, Министерства экономическогоразвития Российской Федерации, ФГКУ «Росгранстрой» инаучно-производственного объединения «Прибор».</w:t>
            </w:r>
            <w:br/>
            <w:br/>
            <w:r>
              <w:rPr/>
              <w:t xml:space="preserve">Участникам необходимо было на время преодолеть переправу покачающемуся мостику длиной 70 метров; специальную полосу из 16элементов различной физической сложности; огневую полосу в боевойодежде пожарного; навесную веревочную переправу; проползти 30метров под натянутыми веревками; обнаружить и эвакуировать излабиринта условного пострадавшего и на себе доставить его к местуфиниша. Все это время их действия контролировали профессиональныеспасатели, они же обеспечивали безопасность участников.</w:t>
            </w:r>
            <w:br/>
            <w:br/>
            <w:r>
              <w:rPr/>
              <w:t xml:space="preserve">Испытания команды проходили сплоченно, поддерживая друг другу иподавая руку помощи в трудные моменты. Важно отметить, что в каждойкоманде были хрупкие, но очень отважные девушки. Их неостанавливали тяжелые боёвки, высота или узкие тоннели.</w:t>
            </w:r>
            <w:br/>
            <w:br/>
            <w:r>
              <w:rPr/>
              <w:t xml:space="preserve">По итогам соревнования с общекомандным временем 35 минут 18 секундпобеду одержали военнослужащие Ногинского спасательного центра МЧСРоссии. С результатом 36.44 серебряными призерами стали курсантыАкадемии ГПС МЧС России. Замкнули тройку лидеров будущие спасатели– курсанты и студенты Академии гражданской защиты МЧС России,преодолевшие полосу препятствий за 44.31.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2026-02-23T00:03:19+03:00</dcterms:created>
  <dcterms:modified xsi:type="dcterms:W3CDTF">2026-02-23T00:03:19+03:00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