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проводится учебно-методический сбор слейтенантами.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проводится учебно-методический сбор слейтенантами.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Ногинскепроводится сбор с выпускниками Академии гражданской защиты МЧСРоссии, которые в этом году прибыли для прохождения службы вНогинский ордена Жукова спасательный центр.</w:t>
            </w:r>
            <w:br/>
            <w:br/>
            <w:r>
              <w:rPr/>
              <w:t xml:space="preserve">Это ежегодное мероприятие направлено на обеспечение скорейшейадаптации молодых лейтенантов к службе в спасательном центре, атакже формирование единых подходов к организации повседневнойдеятельности.</w:t>
            </w:r>
            <w:br/>
            <w:br/>
            <w:r>
              <w:rPr/>
              <w:t xml:space="preserve">В ходе сбора молодые офицеры ознакомятся с распорядком дня ирегламентом служебного времени Ногинского СЦ, получат навыкипроведения занятий по строевой подготовке, радиационной, химическойи биологической защите, первой помощи, изучат должностные испециальные обязанности. Также в программу сборов включена проверкауровня профессиональных знаний и навыков офицеров, приобретенных ввоенно-учебных заведениях.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2026-02-23T00:09:52+03:00</dcterms:created>
  <dcterms:modified xsi:type="dcterms:W3CDTF">2026-02-23T00:09:52+03:00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