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СЦ завершилось обучение по программе специальнойподготовки «Специалист разминирования».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07.08.202309:08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СЦ завершилось обучение по программе специальнойподготовки «Специалист разминирования».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26.06 по04.08.2023 года на базе 40 Российского центра подготовки спасателейФГКУ «Ногинский СЦ МЧС России» проводилось обучение 21 сотрудникаспасательных воинских формирований по программе специальнойподготовки «Специалист разминирования».</w:t>
            </w:r>
            <w:br/>
            <w:br/>
            <w:r>
              <w:rPr/>
              <w:t xml:space="preserve">Программа обучения нацелена на подготовку специалистовпиротехнических подразделений привлекаемых для выполнения задач попредназначению и разработана с учетом опыта работы пиротехническихотрядов МЧС России в зоне проведения СВО.</w:t>
            </w:r>
            <w:br/>
            <w:br/>
            <w:r>
              <w:rPr/>
              <w:t xml:space="preserve">Слушатели приобрели теоретические знания и практические навыки вобласти конструктивных особенностей и порядка применения иобезвреживания боеприпасов различной принадлежности установленных вштатном и «не штатном» варианте, организации проведенияпиротехнических работ, в том числе разминирования местности,изучили правила безопасного ведения взрывных работ при уничтожениибоеприпасов на месте их обнаружения и на подрывных площадках,получили навыки работы с взрывчатыми веществами и средствамивзрывания при выполнении взрывных работ различными способами.</w:t>
            </w:r>
            <w:br/>
            <w:br/>
            <w:r>
              <w:rPr/>
              <w:t xml:space="preserve">В конце обучения были организованы экзаменационные занятия, порезультатам которых все 21 специалист успешно подтвердили освоениеспециальной программы подготовки.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2026-08-16T04:59:37+03:00</dcterms:created>
  <dcterms:modified xsi:type="dcterms:W3CDTF">2026-08-16T04:59:37+03:00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