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завершилось обучение по программе специальнойподготовки «Специалист разминирования».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завершилось обучение по программе специальнойподготовки «Специалист разминирования».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26.06 по04.08.2023 года на базе 40 Российского центра подготовки спасателейФГКУ «Ногинский СЦ МЧС России» проводилось обучение 21 сотрудникаспасательных воинских формирований по программе специальнойподготовки «Специалист разминирования».</w:t>
            </w:r>
            <w:br/>
            <w:br/>
            <w:r>
              <w:rPr/>
              <w:t xml:space="preserve">Программа обучения нацелена на подготовку специалистовпиротехнических подразделений привлекаемых для выполнения задач попредназначению и разработана с учетом опыта работы пиротехническихотрядов МЧС России в зоне проведения СВО.</w:t>
            </w:r>
            <w:br/>
            <w:br/>
            <w:r>
              <w:rPr/>
              <w:t xml:space="preserve">Слушатели приобрели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местности,изучили правила безопасного ведения взрывных работ при уничтожениибоеприпасов на месте их обнаружения и на подрывных площадках,получили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В конце обучения были организованы экзаменационные занятия, порезультатам которых все 21 специалист успешно подтвердили освоениеспециальной программы подготовки.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2026-04-12T12:25:19+03:00</dcterms:created>
  <dcterms:modified xsi:type="dcterms:W3CDTF">2026-04-12T12:25:19+03:00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