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проходят соревнования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проходят соревнования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9августа на базе ФГКУ «Ногинский ордена Жукова спасательный центрМЧС России» прошло торжественное открытие спортивных соревнованийпо многоборью кинологов.</w:t>
            </w:r>
            <w:br/>
            <w:br/>
            <w:br/>
            <w:r>
              <w:rPr/>
              <w:t xml:space="preserve">С приветственным словом к участникам обратились заместительДиректора департамента спасательных формирований МЧС Россииполковник Гриценко Петр Николаевич, начальник Ногинского орденаЖукова спасательного центра МЧС России генерал-майор ГаврилюкЕвгений Викторович, заместитель Главы Богородского городскогоокруга Московской области Пастухов Сергей Петрович, а такженачальник отдела служебно-прикладных видов спорта управления спортаобщества «Динамо» Машталер Евгений Станиславович.</w:t>
            </w:r>
            <w:br/>
            <w:br/>
            <w:r>
              <w:rPr/>
              <w:t xml:space="preserve">В соревнованиях примут участие не только лучшиеспециалисты-кинологи МЧС России, но и представители других силовыхструктур России. 18 Кинологических расчетов продемонстрируют своинавыки в поиске взрывчатых веществ в помещении, на участкеместности, в транспортных средствах и в малогабаритных предметах. Вборьбе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2026-02-23T00:08:17+03:00</dcterms:created>
  <dcterms:modified xsi:type="dcterms:W3CDTF">2026-02-23T00:08:17+03:00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