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Семьи военнослужащих Ногинского СЦ посетили форум «Армия –2023»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Семьи военнослужащих Ногинского СЦ посетили форум «Армия –2023»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концеавгуста, Ногинским ордена Жукова спасательным центром МЧС Россиисовместно с Министерством обороны были организованы поездки наежегодный международный форум «Армия-2023» для семей военнослужащихцентра.</w:t>
            </w:r>
            <w:br/>
            <w:br/>
            <w:r>
              <w:rPr/>
              <w:t xml:space="preserve">Форум проходил в конгрессно-выставочном центре «Патриот». Гостифорума смогли ознакомиться с самыми передовыми военнымитехнологиями, с новыми видами вооружения, техники и тактикамиведения боя. Кроме того, было представлено много игровых иинтерактивных тематических зон: сбор и разбор автомата Калашникова,обучение по оказанию первой помощи, обезвреживанию мин идругое.</w:t>
            </w:r>
            <w:br/>
            <w:br/>
            <w:r>
              <w:rPr/>
              <w:t xml:space="preserve">В рамках форума посетители смогли пройти по мемориалу «Дорогапамяти» и посетить Патриарший собор во имя Воскресения Христова,которые расположены в парке «Патриот». Семьи военнослужащих центрасмогли погрузиться в события военных лет, а также найти своихпредков в галереи памяти.</w:t>
            </w:r>
            <w:br/>
            <w:br/>
            <w:r>
              <w:rPr/>
              <w:t xml:space="preserve">Поездка на форум «Армия-2023» не смогла оставить равнодушными дажесамых требовательных и внимательных посетителей, и вызвала массуположительных эмоций и впечатлений.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2025-11-26T05:15:45+03:00</dcterms:created>
  <dcterms:modified xsi:type="dcterms:W3CDTF">2025-11-26T05:15:45+03:00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