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скорбят о гибели сотрудников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скорбят о гибели сотрудников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 вподмосковной Балашихе в ходе проведения аварийно-спасательных работв многоквартирном жилом доме трагически оборвались жизни спасателейНогинского ордена Жукова спасательного центра МЧС России МагомедаНальгиева и 201-й ПСЧ Мособлпожспаса Олега Калмыкова. Они погиблипри повторном обрушении повреждённых конструкций во время спасенияпострадавших.</w:t>
            </w:r>
            <w:br/>
            <w:br/>
            <w:r>
              <w:rPr/>
              <w:t xml:space="preserve">Сотрудники до последней минуты выполняли свой долг.</w:t>
            </w:r>
            <w:br/>
            <w:br/>
            <w:r>
              <w:rPr/>
              <w:t xml:space="preserve">Глава МЧС России выразил соболезнования родным и близкимпогибших.</w:t>
            </w:r>
            <w:br/>
            <w:br/>
            <w:r>
              <w:rPr/>
              <w:t xml:space="preserve">«Это невосполнимая утрата для семей наших сотрудников и ведомства.Мужество и благородство спасателей, пожертвовавших своими жизнямиради других, навсегда останется в наших сердцах. Не имеет значениепринадлежность бойцов к организации или ведомству. Мы все выбралиодно дело - спасение людей. Светлая память героям», - сказалАлександр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2026-06-08T14:47:41+03:00</dcterms:created>
  <dcterms:modified xsi:type="dcterms:W3CDTF">2026-06-08T14:47:41+03:00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