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дан старт чемпионату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дан старт чемпионату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250спасателям со всей России предстоит побороться за званиелучших.</w:t>
            </w:r>
            <w:br/>
            <w:br/>
            <w:r>
              <w:rPr/>
              <w:t xml:space="preserve">На базе Ногинского спасательного центра МЧС России 19команд-участниц продемонстрируют свое мастерство и профессионализмв проведении аварийно-спасательных работ на земле и в воде.</w:t>
            </w:r>
            <w:br/>
            <w:br/>
            <w:r>
              <w:rPr/>
              <w:t xml:space="preserve">Участникам предстоит проявить физические, психологические ипрофессиональные качества, а также навыки применения спасательныхтехнологий.</w:t>
            </w:r>
            <w:br/>
            <w:br/>
            <w:r>
              <w:rPr/>
              <w:t xml:space="preserve">На открытии чемпионата выступили творческий коллектив «ОрденаПочета Академии ГПС МЧС России», творческий коллектив и военныйоркестр «Ногинского Ордена Жукова СЦ МЧС России.</w:t>
            </w:r>
            <w:br/>
            <w:br/>
            <w:r>
              <w:rPr/>
              <w:t xml:space="preserve">Состязания по многоборью спасателей МЧС России продлятся до 13октября.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2025-11-26T05:26:25+03:00</dcterms:created>
  <dcterms:modified xsi:type="dcterms:W3CDTF">2025-11-26T05:26:25+03:00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