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Испытания кинологических расчётов в Ногинском СЦ.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09.10.202316:10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Испытания кинологических расчётов в Ногинском СЦ.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октября вНогинском СЦ состоялось открытие учебно-тренировочных сборов ииспытания расчетов поисковой кинологической службы МЧС России.</w:t>
            </w:r>
            <w:br/>
            <w:br/>
            <w:r>
              <w:rPr/>
              <w:t xml:space="preserve">С приветственным словом к участникам обратился заместительДиректора департамента спасательных формирований МЧС Россииполковник Гриценко Петр Николаевич, а также начальник Ногинскогоордена Жукова спасательного центра МЧС России генерал-майорГаврилюк Евгений Викторович.</w:t>
            </w:r>
            <w:br/>
            <w:br/>
            <w:r>
              <w:rPr/>
              <w:t xml:space="preserve">Свое мастерство по поисково-спасательной специализации в течении 5дней будут демонстрировать более 40 кинологических расчетов со всейРоссии.</w:t>
            </w:r>
            <w:br/>
            <w:br/>
            <w:r>
              <w:rPr/>
              <w:t xml:space="preserve">Испытания включают в себя прохождение нескольких этапов,имитирующих поисково-спасательные работы в условных зонахчрезвычайных ситуаций, а также проверку послушания и ловкости.</w:t>
            </w:r>
            <w:br/>
            <w:br/>
            <w:r>
              <w:rPr/>
              <w:t xml:space="preserve">Успешно прошедшие испытания кинологические расчёты получатсертификаты, дающие право на работу кинологических расчетов поспециализации на следующий год.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2025-11-26T05:26:25+03:00</dcterms:created>
  <dcterms:modified xsi:type="dcterms:W3CDTF">2025-11-26T05:26:25+03:00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