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открытие мемориальной доскиспасателю центра Магомеду Нальгиеву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открытие мемориальной доски спасателюцентра Магомеду Нальгиеву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вНогинском СЦ состоялось открытие мемориальной доски спасателю,помощнику начальника отдела (аварийно-спасательных работ)управления (аварийно-спасательных работ) 1169 Центра по проведениюаварийно-спасательных работ Ногинского СЦ лейтенанту МагомедуНальгиеву, погибшему при проведении аварийно-спасательных работ наместе обрушения подъезда жилого дома на улице Октябрьской Балашихи20 сентября этого года.</w:t>
            </w:r>
            <w:br/>
            <w:br/>
            <w:r>
              <w:rPr/>
              <w:t xml:space="preserve">На мероприятии присутствовали родные и близкие спасателя, коллеги,представители администрации, почетные гости.</w:t>
            </w:r>
            <w:br/>
            <w:br/>
            <w:r>
              <w:rPr/>
              <w:t xml:space="preserve">«Его жизнь была яркой, полной подвигов и героических поступков. Ине только в чрезвычайных ситуациях, но и в повседневной жизни.Каждый день он оставлял о себе добрую память», — сказал начальникНогинского спасательного центра МЧС России генерал-майор ЕвгенийГаврилюк.</w:t>
            </w:r>
            <w:br/>
            <w:br/>
            <w:r>
              <w:rPr/>
              <w:t xml:space="preserve">Глава Богородского городского округа Игорь Сухин, выражаясоболезнования родным и близким Магомеда Нальгиева, отозвался о немкак о настоящем мужественном герое, человеке с большой буквы,совершившем подвиг ради спасения людей.</w:t>
            </w:r>
            <w:br/>
            <w:br/>
            <w:r>
              <w:rPr/>
              <w:t xml:space="preserve">В завершении мероприятия все присутствующие почтили память герояминутой молчания и возложили цветы к мемориальной доске.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2025-11-26T05:34:14+03:00</dcterms:created>
  <dcterms:modified xsi:type="dcterms:W3CDTF">2025-11-26T05:34:14+03:00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