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Специалисты ФГКУ " Ногинский СЦ МЧС России" обеспечиваютбезопасность крещенских купаний.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19.01.202410:01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Специалисты ФГКУ " Ногинский СЦ МЧС России" обеспечиваютбезопасность крещенских купаний.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19 январяправославный мир отмечает один из главных христианских праздников –Богоявление или Крещение Господне. Среди верующих существуеттрадиция купания в Крещенский сочельник. Безопасность крещенскихкупаний, начиная с этапа подготовки, находится на контроле МЧСРоссии.</w:t>
            </w:r>
            <w:br/>
            <w:br/>
            <w:r>
              <w:rPr/>
              <w:t xml:space="preserve">В период празднования спасатели-водолазы спасательного центраобеспечивают безопасность погружения верующих в крещенскую воду вместах организованного купания на территории Богоявленского соборав городе Ногинск, на учебно-тренировочном комплексе центра, а такжеучаствуют в организации раздачи Святой воды на территорииПантелеймоновского храма в городе Электросталь. Стоит отметить, чтона месте проведения мероприятий созданы все необходимые условия:установлены обогреваемые раздевалки, организован горячий чай,обеспечен медицинский контроль.</w:t>
            </w:r>
            <w:br/>
            <w:br/>
            <w:r>
              <w:rPr/>
              <w:t xml:space="preserve">Благодаря слаженным действиям специалистов центра, чрезвычайныхпроисшествий на воде, связанных с омовением в праздник КрещениеГосподне, не произошло.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2025-11-26T05:40:53+03:00</dcterms:created>
  <dcterms:modified xsi:type="dcterms:W3CDTF">2025-11-26T05:40:53+03:00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