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спасателей МЧС России по десантированию свертолёта Ми-8 и прыжкам с парашютом.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спасателей МЧС России по десантированию с вертолёта Ми-8и прыжкам с парашютом.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января по6 февраля на базе аэродрома «Добрынское» Владимирской областипрошли практические занятия и совместные тренировки спасателей МЧСРоссии по десантированию с вертолёта Ми-8.</w:t>
            </w:r>
            <w:br/>
            <w:br/>
            <w:r>
              <w:rPr/>
              <w:t xml:space="preserve">В учениях приняли участие 37 спасателей МЧС России из разныхподразделений, в том числе 12 человек из Ногинского ордена Жуковаспасательного центра.</w:t>
            </w:r>
            <w:br/>
            <w:br/>
            <w:r>
              <w:rPr/>
              <w:t xml:space="preserve">В ходе тренировок спасатели выполнили учебные прыжки с парашютом иотработали навыки беспарашютного десантирования с использованиемверевки и СУР (спусковых устройств роликовых).</w:t>
            </w:r>
            <w:br/>
            <w:br/>
            <w:r>
              <w:rPr/>
              <w:t xml:space="preserve">Мастерство и практические навыки при вертолетном десантировании —неотъемлемая часть подготовки спасателей. Беспарашютноедесантирование применяется в тех случаях, когда на труднодоступныйобъект необходимо доставить спасателей для оказания помощи, а такженеобходимое оборудование для проведения аварийно-спасательныхработ. Этот навык поможет быстро оказаться на месте происшествия испасти чью-то жизнь.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2026-04-12T08:57:22+03:00</dcterms:created>
  <dcterms:modified xsi:type="dcterms:W3CDTF">2026-04-12T08:57:22+03:00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