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спасательный центр МЧС России -лучший в стране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спасательный центр МЧС России - лучший встране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Наградуруководству Ногинского ордена Жукова спасательного центра МЧСРоссии вручили на церемонии награждения победителей XVВсероссийского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За 87 лет Центр прошел путь от полка местной противовоздушнойобороны до одного из важнейших, наиболее подготовленных,боеспособных и технически оснащенных реагирующих подразделений МЧСРоссии. В нем служат свыше 1200 человек личного состава -спасатели, пиротехники, водолазы, специалисты радиационной,химической и биологической защиты, кинологи и гражданский персонал.Благодаря высокому профессионализму сотрудников и использованиюсовременных технологий, спасательные подразделения центра способныоперативно реагировать на различные чрезвычайные ситуации иэффективно выполнять поставленные задачи.</w:t>
            </w:r>
            <w:br/>
            <w:br/>
            <w:r>
              <w:rPr/>
              <w:t xml:space="preserve">Только за 2023 год силы и средства оперативного реагирования центрапривлекались 580 раз. Спасатели ликвидировали последствия ДТП,проводили аварийно-спасательные работы, тушили пожары, оказывалиадресную помощь населению, проводили гуманитарные операции постране и за рубежом, пиротехнические работы. Государственныминаградами Российской Федерации награждены 13 военнослужащихНогинского спасательного центра.</w:t>
            </w:r>
            <w:br/>
            <w:br/>
            <w:r>
              <w:rPr>
                <w:i w:val="1"/>
                <w:iCs w:val="1"/>
              </w:rPr>
              <w:t xml:space="preserve">Материал с 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2026-04-12T08:57:20+03:00</dcterms:created>
  <dcterms:modified xsi:type="dcterms:W3CDTF">2026-04-12T08:57:20+03:00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