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военно-патриотическом фестивале.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военно-патриотическом фестивале.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февраляспециалисты Ногинского СЦ приняли участие в военно-патриотическомфестивале. Мероприятие прошло на стадионе «Знамя» в г. Ногинск.</w:t>
            </w:r>
            <w:br/>
            <w:br/>
            <w:r>
              <w:rPr/>
              <w:t xml:space="preserve">В рамках фестиваля воспитанники кадетского корпуса в торжественнойобстановке давали клятву кадета. Под звуки марша, в присутствиипреподавателей, представителей воинских частей, администрацииокруга и приглашённых гостей, юные кадеты поклялись быть достойнымигражданами своей страны и верными защитниками России.</w:t>
            </w:r>
            <w:br/>
            <w:br/>
            <w:r>
              <w:rPr/>
              <w:t xml:space="preserve">Кроме того, на мероприятии была организована выставка техники.</w:t>
            </w:r>
            <w:br/>
            <w:br/>
            <w:r>
              <w:rPr/>
              <w:t xml:space="preserve">Специалисты Ногинского СЦ представили на своей экспозиции образцыаварийно-спасательного оборудования и машины, используемые причрезвычайных ситуациях. Большой интерес у участников мероприятиявызывала техника, находящаяся на вооружении Ногинского СЦ.Военнослужащие центра подробно рассказали о каждом автомобиле, егопредназначении и оснащении.</w:t>
            </w:r>
            <w:br/>
            <w:br/>
            <w:r>
              <w:rPr/>
              <w:t xml:space="preserve"> Завершился фестиваль праздничным концертом.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2025-11-26T05:31:00+03:00</dcterms:created>
  <dcterms:modified xsi:type="dcterms:W3CDTF">2025-11-26T05:31:00+03:00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