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Десять матчей - десять побед!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Десять матчей - десять побед!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Юныеспортсменки из ЖФК «Спасатель» заняли первое место на соревнованияхпо мини-футболу среди девочек 2010-2011 года рождения насоревнованиях "Кубок ЖФК Лидер".</w:t>
            </w:r>
            <w:br/>
            <w:br/>
            <w:r>
              <w:rPr/>
              <w:t xml:space="preserve">Чемпионат проходит по круговой системе в два круга.</w:t>
            </w:r>
            <w:br/>
            <w:br/>
            <w:r>
              <w:rPr/>
              <w:t xml:space="preserve">Юным спортсменкам удалось показать настоящий футбольный талант ипродемонстрировать блестящую игру на протяжении всего турнира. Какитог, на счету девчонок 10 побед в 10 сыгранных матчах.</w:t>
            </w:r>
            <w:br/>
            <w:br/>
            <w:r>
              <w:rPr/>
              <w:t xml:space="preserve">Также необходимо выразить благодарность тренеру команды, ХубуловуАвтандилу Валерьевичу. Он сумел создать команду, способнуюсправиться с любыми трудностями и достичь высоких результатов!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2026-06-08T01:23:38+03:00</dcterms:created>
  <dcterms:modified xsi:type="dcterms:W3CDTF">2026-06-08T01:23:38+03:00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