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Спартакиада центра по лыжным гонкам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28.02.202414:02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Спартакиада центра по лыжным гонкам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февраля набазе ФГКУ «Ногинский СЦ МЧС России» прошла спартакиада центра полыжным гонкам. На старт 5-тикилометровой дистанции у мужчин и3-километровой у женщин вышли 43 участника соревнований.</w:t>
            </w:r>
            <w:br/>
            <w:br/>
            <w:br/>
            <w:r>
              <w:rPr/>
              <w:t xml:space="preserve">Состязания проходили как в личных первенствах, так и в команднойэстафете. Каждый участник прилагал все возможные усилия, чтобыфинишировать первым.</w:t>
            </w:r>
            <w:br/>
            <w:br/>
            <w:r>
              <w:rPr/>
              <w:t xml:space="preserve">Лучшее время на дистанции среди женщин показала Козицына Валентинаиз 46 Кинологического центра. В личном первенстве среди мужчинпервым стал представитель Узла связи Щелконогов Кирилл.</w:t>
            </w:r>
            <w:br/>
            <w:br/>
            <w:r>
              <w:rPr/>
              <w:t xml:space="preserve">В командном зачёте "золото" завоевала команда Управления центра."Серебро" – сборной команды Узла связи, 1125 ЦРХБЗ, 1234 МЦ,"Бронза" – у сборной команды 1351 ЦО, 46 КЦ, 1192 Ц(О).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2026-06-08T01:23:25+03:00</dcterms:created>
  <dcterms:modified xsi:type="dcterms:W3CDTF">2026-06-08T01:23:25+03:00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