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Всей семьей на лыжи!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Всей семьей на лыжи!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 3 марта настадионе Ногинского ордена Жукова спасательного центра МЧС Россиисостоялся мастер-класс по лыжной подготовке для сотрудников центраи их детей.</w:t>
            </w:r>
            <w:br/>
            <w:br/>
            <w:r>
              <w:rPr/>
              <w:t xml:space="preserve">Тренировку провели призеры спартакиады МЧС России по лыжным гонкам,военнослужащие центра Щелконогов Кирилл и Козицына Валентина. Вначале обучающего урока, присутствующим рассказали о подготовке, преимуществах и пользе катания на лыжах, а такжепровели разминку. После этого, непосредственно на лыжне, всеучастники мероприятия отработали на практике упражнения, которыеявляются основой правильной техники передвижения на лыжах.</w:t>
            </w:r>
            <w:br/>
            <w:br/>
            <w:r>
              <w:rPr/>
              <w:t xml:space="preserve">Мастер-класс завершился веселой эстафетой "Дети против родителей".Соревнования прошли весело и азартно. А тех, кто быстрее всехпришел к финишу и преодолел все этапы лыжной гонки, наградилипризами.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2025-11-26T05:43:51+03:00</dcterms:created>
  <dcterms:modified xsi:type="dcterms:W3CDTF">2025-11-26T05:43:51+03:00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