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Милые женщины,дорогие коллеги!</w:t>
            </w:r>
            <w:br/>
            <w:br/>
            <w:r>
              <w:rPr/>
              <w:t xml:space="preserve"> От всей души хочу поздравить вас с Международным женским днем– праздником Весны, Любви и Красоты!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2026-06-08T00:16:09+03:00</dcterms:created>
  <dcterms:modified xsi:type="dcterms:W3CDTF">2026-06-08T00:16:09+03:00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