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Водолаз-спасатель - одна из самых востребованных профессий всистеме МЧС. Работать этим людям чаще всего приходится в тяжелейшихусловиях — холодная вода, сильное течение, плохая видимость.Случайные люди здесь не задерживаются. Каждое погружение под водуво время спасательной операции связано с определенным риском.</w:t>
            </w:r>
            <w:br/>
            <w:br/>
            <w:r>
              <w:rPr/>
              <w:t xml:space="preserve">В период с 5 февраля по 22 марта 2024 года на базе Ногинскогоордена Жукова спасательного центра МЧС России проходит обучениегруппа спасателей МЧС России по программе дополнительногопрофессионального образования «Водолаз». Обучают слушателейпреподаватели 40 РЦПС.</w:t>
            </w:r>
            <w:br/>
            <w:br/>
            <w:r>
              <w:rPr/>
              <w:t xml:space="preserve"> Обучение проходит в несколько этапов. Сначала слушателиизучают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предусмотреныпрактические занятия в бассейне. На небольшой глубине и при хорошейвидимости слушатели учатся правильно дышать, плавать, отрабатыватьразличные нештатные ситуации под водой, тренируются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испытанием, как физически, так и морально,которое завершит длительный курс обучения, является погружение воткрытой воде. Здесь условия максимально приближены к реальным.Обучающиеся закрепят навыки владения снаряжением, полученные вусловиях бассейна, приобретут опыт спусков при неблагоприятныхусловиях, а также выполнят поисковые работы в условиях открытоговодоема.</w:t>
            </w:r>
            <w:br/>
            <w:br/>
            <w:r>
              <w:rPr/>
              <w:t xml:space="preserve">Обучение завершится итоговым квалификационным экзаменом 22марта.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2025-11-26T05:46:10+03:00</dcterms:created>
  <dcterms:modified xsi:type="dcterms:W3CDTF">2025-11-26T05:46:10+03:00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