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ликвидации последствий ДТП на федеральной трассеМ-12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ликвидации последствий ДТП на федеральной трассе М-12«Восток»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Орехово-Зуево Московской области 13 марта силы и средстваНогинского ордена Жукова спасательного центра принимали участие вмасштабных межведомственных комплексных учениях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М-12«Восток».</w:t>
            </w:r>
            <w:br/>
            <w:br/>
            <w:r>
              <w:rPr/>
              <w:t xml:space="preserve">По замыслу учений, на 91-м км ФАД М-12 «Восток» (Москва – Казань)вследствие гололедных явлений и недостаточной видимости произошлоДТП с участием двух легковых автомобилей в направлении г. Владимир,в результате которого полностью остановлено движение по полосе.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порядок организации экстреннойэвакуации людей в медицинское учреждение с применением санитарнойавиации, а также способы оповещения участников дорожного движениясоответствующего направления об остановке движения (блокировкедороги), а также о начале движения после ликвидации затора.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2025-11-26T05:46:28+03:00</dcterms:created>
  <dcterms:modified xsi:type="dcterms:W3CDTF">2025-11-26T05:46:28+03:00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