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Автопарк Ногинского СЦ пополнился новой 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Автопарк Ногинского СЦ пополнился новой 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вНогинском ордена Жукова спасательном центе МЧС России состояласьторжественная церемония вручения ключей от новой техники.</w:t>
            </w:r>
            <w:br/>
            <w:br/>
            <w:r>
              <w:rPr/>
              <w:t xml:space="preserve">Сразу два подразделения центра получили в служебное пользованиеспецтехнику – аварийно-спасательный автомобиль среднего класса набазе ГАЗ-27057 и пассажирский автобус НефАЗ. Ключи от машинвоеннослужащим вручил начальник Ногинского СЦ генерал-майор ЕвгенийГаврилюк.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2026-06-08T00:16:24+03:00</dcterms:created>
  <dcterms:modified xsi:type="dcterms:W3CDTF">2026-06-08T00:16:24+03:00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