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концемарта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br/>
            <w:r>
              <w:rPr/>
              <w:t xml:space="preserve">3-е место – спортивная сборная команда Отряда Центроспас;</w:t>
            </w:r>
            <w:br/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i w:val="1"/>
                <w:iCs w:val="1"/>
              </w:rPr>
              <w:t xml:space="preserve"> Источник 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2026-06-08T00:16:59+03:00</dcterms:created>
  <dcterms:modified xsi:type="dcterms:W3CDTF">2026-06-08T00:16:59+03:00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