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Ногинского СЦ отрабатывают навыкипарашютно-десантной подготовки.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Ногинского СЦ отрабатывают навыки парашютно-десантнойподготовки.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СпасателиНогинского ордена Жукова спасательного центра  МЧС Россиипринимают участие в проведении совместных тренировок и практическихзанятий с летными экипажами и спасателям МЧС России по освоению иприменению авиационно-спасательных технологий. Занятия проходят нааэродроме Добрынское, г. Владимир.</w:t>
            </w:r>
            <w:br/>
            <w:br/>
            <w:r>
              <w:rPr/>
              <w:t xml:space="preserve">Цель тренировок – совершенствование практических навыковспасателей-парашютистов в совершении прыжков с парашютом в простыхи сложных метеоусловиях на подготовленную, неподготовленную иограниченную площадку приземления со средних, малых высот сконтейнером.</w:t>
            </w:r>
            <w:br/>
            <w:br/>
            <w:r>
              <w:rPr/>
              <w:t xml:space="preserve">В ходе занятий спасатели выполнят учебные прыжки с парашютом сполутора тысячи метров и отработают навыки беспарашютногодесантирования с использованием веревки и СУР (спусковых устройствроликовых).</w:t>
            </w:r>
            <w:br/>
            <w:br/>
            <w:r>
              <w:rPr/>
              <w:t xml:space="preserve">Тренировки продлятся до 26 апреля.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2026-06-07T22:47:15+03:00</dcterms:created>
  <dcterms:modified xsi:type="dcterms:W3CDTF">2026-06-07T22:47:15+03:00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