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проходят обучениекинологические расчеты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проходят обучение кинологическиерасчеты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3апреля по 31 мая в Ногинском СЦ проходит обучение (переподготовка)специалистов по программе проводник (вожатый) служебных собакпоисково – спасательной специализации. Получают дополнительноеобразование 8 кинологических расчетов МЧС России из Хабаровска,Москвы , Тулы и других городов нашей страны.</w:t>
            </w:r>
            <w:br/>
            <w:br/>
            <w:r>
              <w:rPr/>
              <w:t xml:space="preserve">За два месяца обучения специалисты-кинологи разберут вопросыанатомии и физиологии собак, теории, методики и техники дрессировкисобак. Кроме того, для всех обучающихся обязательны практическиезанятия.</w:t>
            </w:r>
            <w:br/>
            <w:br/>
            <w:r>
              <w:rPr/>
              <w:t xml:space="preserve">Например, с 8 по 12 апреля слушателям курса была дана возможностьпройти практическое обучение в отряде Центроспас. Кинологи получилине только практические и теоретические знания, но и бесценный обменопытом со специалистами выезжающими на самые крупные и опасныечрезвычайные ситуации</w:t>
            </w:r>
            <w:br/>
            <w:br/>
            <w:r>
              <w:rPr/>
              <w:t xml:space="preserve">По окончании обучения для кинологических расчетов пройдетквалификационный экзамен, после успешной сдачи которого слушателиполучат сертификаты, подтверждающие уровень подготовкиспециалистов.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2025-11-26T05:54:10+03:00</dcterms:created>
  <dcterms:modified xsi:type="dcterms:W3CDTF">2025-11-26T05:54:10+03:00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