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соревнований ЦФО по проведению АСР приликвидации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соревнований ЦФО по проведению АСР приликвидации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городеИваново завершились соревнования на звание «Лучшая команда ЦФО попроведению аварийно-спасательных работ при ликвидации ЧС наавтомобильном транспорте в 2024 году». Показать свои навыки ипобороться за выход в финал приехала 21команда, это представителиГлавных управлений ЦФО, Тульский и Ногинский спасательные центры, атакже курсанты ИПСА ГПС МЧС России и АГПС МЧС России.</w:t>
            </w:r>
            <w:br/>
            <w:br/>
            <w:r>
              <w:rPr/>
              <w:t xml:space="preserve">По условиям соревнования, участникам необходимо было прибыть наместо условного происшествия, провести работу по обесточиваниюавтомобиля, разжать его конструкции, то есть деблокироватьпострадавшего при помощи специнструмента и ликвидировать возгораниепри помощи огнетушителя.</w:t>
            </w:r>
            <w:br/>
            <w:br/>
            <w:r>
              <w:rPr/>
              <w:t xml:space="preserve"> В упорной борьбе, с большим отрывом и результатом 15 минут 17секунд команда Ногинского СЦ заняла почетное первое место средиспасательных воинских формирований, и будет представлятьЦентральный федеральный округ на Всероссийских соревнованиях поликвидации чрезвычайных ситуаций на автомобильном транспорте.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2026-04-12T07:11:47+03:00</dcterms:created>
  <dcterms:modified xsi:type="dcterms:W3CDTF">2026-04-12T07:11:47+03:00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