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присоединился к акции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присоединился к акции 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апреляспециалисты Ногинского ордена Жукова спасательного центра МЧСРоссии традиционно приняли участие в Международной акции «ДиктантПобеды».</w:t>
            </w:r>
            <w:br/>
            <w:br/>
            <w:r>
              <w:rPr/>
              <w:t xml:space="preserve">В 2024 году «Диктант Победы» проходит в шестой раз. Цель акции –сохранить память о годах войны и повысить историческую грамотностьучастников диктанта.</w:t>
            </w:r>
            <w:br/>
            <w:br/>
            <w:r>
              <w:rPr/>
              <w:t xml:space="preserve">Как и прежде, диктант проходил в форме тестирования и принятьучастие в нем мог любой желающий. Участники за 45 минут должны былиответить на 25 вопросов на тему событий Великой Отечественнойвойны. В этом году блок вопросов был посвящен 80-летию полногоосвобождения Ленинграда, выходу советских войск на границы СССР,юбилеям писателей-фронтовиков и другим важным датам.</w:t>
            </w:r>
            <w:br/>
            <w:br/>
            <w:r>
              <w:rPr/>
              <w:t xml:space="preserve">Более 100 сотрудников центра сегодня проверили свои знания историиВеликой Отечественной войны.</w:t>
            </w:r>
            <w:br/>
            <w:br/>
            <w:r>
              <w:rPr/>
              <w:t xml:space="preserve">Все участники акции получат сертификаты участия в Диктанте Победы.Лучшие из них, набравшие 25 баллов, будут награждены дипломамифиналистов.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2026-04-12T05:33:35+03:00</dcterms:created>
  <dcterms:modified xsi:type="dcterms:W3CDTF">2026-04-12T05:33:35+03:00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