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2024 года помини-футболу.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2024 года по мини-футболу.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2024года, на стадионе «Останкино» состоялись спортивные соревнованияСпартакиады МЧС России 2024 года по мини-футболу среди спортивныхколлективов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Всего в спортивных соревнованиях приняли участие 11 спортивныхсборных команд, а именно: ФГКУ «Рузский центр обеспечения пунктовуправления МЧС России», ФГКУ «Ногинский ордена Жукова спасательныйцентр МЧС России», ФГКУ «Центр по проведению спасательных операцийособого риска «Лидер», ФГКУ «Специальное управление № 3 ФПС МЧСРоссии», ФКУ «Центральная база измерительной техники МЧС России»,ФГБУ 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ФГКУ «Государственныйцентральный аэромобильный спасательный отряд» (Центроспас),Жуковский Авиационно-спасательный центр МЧС России и Академиягражданской защиты МЧС России.</w:t>
            </w:r>
            <w:br/>
            <w:br/>
            <w:r>
              <w:rPr/>
              <w:t xml:space="preserve">В финале соревнований на поле встретились спортивные сборныекоманды ФГКУ «Специальное управление № 88 ФПС МЧС России» и ФГКУ«Ногинский ордена Жукова спасательный центр МЧС России». Всеспортсмены продемонстрировали мастерство в футболе, прекрасныйуровень физической подготовки, выносливость и отличную техникувладения мячом.</w:t>
            </w:r>
            <w:br/>
            <w:br/>
            <w:r>
              <w:rPr/>
              <w:t xml:space="preserve">По итогам серии пенальти сборная команда Ногинского СЦ занялавторое место.На первом месте команда ФГКУ «Специальное управление №88 ФПС МЧС России». Замкнула тройку призёров сборная команда ФГКУ«Рузский центр обеспечения пунктов управления МЧС России».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>
                <w:i w:val="1"/>
                <w:iCs w:val="1"/>
              </w:rPr>
              <w:t xml:space="preserve">Фото: https://csk.organizations.mchs.gov.ru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2026-06-07T21:26:24+03:00</dcterms:created>
  <dcterms:modified xsi:type="dcterms:W3CDTF">2026-06-07T21:26:24+03:00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