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экскурсию для обучающихся из ЦО №17.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экскурсию для обучающихся из ЦО № 17.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вНогинском ордена Жукова спасательном центре МЧС России прошлаознакомительная экскурсия для детей из ЦО№ 17 Богородскогогородского округа.</w:t>
            </w:r>
            <w:br/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МЧС России иработе спасателей.</w:t>
            </w:r>
            <w:br/>
            <w:br/>
            <w:r>
              <w:rPr/>
              <w:t xml:space="preserve">Затем, ребята увидели, как работать  с аварийно-спасательныминструментом, оказать первую помощь пострадавшему, наложить шины иразличные виды кровоостанавливающих повязок и многое другое. Самымзапоминающимся для мальчишек и девчонок стала возможностьпоучаствовать в сборке - разборке автомата Калашникова.</w:t>
            </w:r>
            <w:br/>
            <w:br/>
            <w:r>
              <w:rPr/>
              <w:t xml:space="preserve">После чего,  дети посетили различные подразделения центра,увидели объекты учебно-тренировочного комплекса, а такжеознакомились со спецтехникой, которая используется спасателям причрезвычайных ситуациях и даже прокатились на ней. В завершениеэкскурсии гости мероприятия поделились своими впечатлениями ипоблагодарили специалистов Центра за познавательную и интереснуюэкскурсию.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2025-11-26T06:04:26+03:00</dcterms:created>
  <dcterms:modified xsi:type="dcterms:W3CDTF">2025-11-26T06:04:26+03:00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