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88 лет со дня образования Ногинского ордена Жуковаспасательного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88лет со дня образования Ногинского ордена Жукова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вНогинском ордена Жукова спасательном центре МЧС России состоялисьпраздничные мероприятия по случаю 88-й годовщины со дняобразования.</w:t>
            </w:r>
            <w:br/>
            <w:br/>
            <w:r>
              <w:rPr/>
              <w:t xml:space="preserve">На мероприятии собрались руководство Центра, ветераны и личныйсостав Центра.</w:t>
            </w:r>
            <w:br/>
            <w:br/>
            <w:r>
              <w:rPr/>
              <w:t xml:space="preserve">На общем построении на плацу за высокий профессионализм идобросовестное выполнение служебных обязанностей отличившимсясотрудникам были вручены ведомственные награды, очередные звания,почётные грамоты, а также ценные подарки.</w:t>
            </w:r>
            <w:br/>
            <w:br/>
            <w:r>
              <w:rPr/>
              <w:t xml:space="preserve">Исполняющий обязанности начальника центра полковник ВербицкийНиколай Николаевич поздравил личный состав с праздником. Такжеличный состав от лица ветеранов Центра поздравил командир 233отдельной спасательной бригады полковник запаса Баранов АлександрВасильевич и председатель Совета ветеранов общественной ветеранскойорганизации Центра Тюрин Юрий Александрович.</w:t>
            </w:r>
            <w:br/>
            <w:br/>
            <w:r>
              <w:rPr/>
              <w:t xml:space="preserve">После торжественной части все гости мероприятия были приглашены напраздничный концерт.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2026-04-12T03:50:10+03:00</dcterms:created>
  <dcterms:modified xsi:type="dcterms:W3CDTF">2026-04-12T03:50:10+03:00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