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прошло торжественное открытие ознакомительныхсборов с участием учеников кадетского класса «Спасатель» с.ХорольПриморского края.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прошло торжественное открытие ознакомительных сборов сучастием учеников кадетского класса «Спасатель» с.ХорольПриморского края.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июля натерритории Ногинского ордена Жукова спасательного центра МЧС Россиисостоялось торжественное открытие ознакомительных сборов с участиемучеников кадетского класса «Спасатель» из с. Хороль ПриморскогоКрая.</w:t>
            </w:r>
            <w:br/>
            <w:br/>
            <w:r>
              <w:rPr/>
              <w:t xml:space="preserve">Официальная часть мероприятия началась с построения иприветственного слова начальника Ногинского СЦ генерал-майораЕвгения Гаврилюка, а также напутствия от заместитель директора МБОУСОШ № 3 с. Хороль Лобыч Ольги. Затем, по традиции, состоялась церемония поднятия флага Российской Федерации под государственныйгимн. Почетное право поднять флаг представилось ученице 9 классаИщук Светлане. </w:t>
            </w:r>
            <w:br/>
            <w:br/>
            <w:r>
              <w:rPr/>
              <w:t xml:space="preserve">Программа сборов рассчитана до 18 июля. На протяжении 10 днейучастники смогут получить различные знания в области спасательногодела. Кроме того, каждый день для ребят будет проходить насыщеннаяобширная экскурсионная программа, а также интересныекультурно-познавательные мероприятия.В рамках первого дня сборовдля ребят провели ознакомительную экскурсию по территорииНогинского СЦ. Кадеты увидели спецтехнику и оборудование,которые используются спасателям при чрезвычайных ситуациях,  атакже познакомились с работой кинологов и их питомцев.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2026-04-12T03:49:38+03:00</dcterms:created>
  <dcterms:modified xsi:type="dcterms:W3CDTF">2026-04-12T03:49:38+03:00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