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Ногинского СЦ освоили специальный учебный курс«Инструктор первой помощи и тактической медицины».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Ногинского СЦ освоили специальный учебный курс«Инструктор первой помощи и тактической медицины».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начале июля,на базе учебно-экспериментального комплекса Академии гражданскойзащиты МЧС России был проведен учебный курс «Инструктор первойпомощи и тактической медицины» для военнослужащих и медицинскихспециалистов медицинских (военно-медицинских) организаций, частей иподразделений МЧС России. В обучении приняли участие и специалистыНогинского ордена Жукова спасательного центра МЧС России.</w:t>
            </w:r>
            <w:br/>
            <w:br/>
            <w:r>
              <w:rPr/>
              <w:t xml:space="preserve">В ходе курса был проведен подробный разбор отечественных изарубежных алгоритмов, применяемых при оказании первой помощи и врамках тактической медицины, а также алгоритмов сортировкипострадавших в очаге поражения.</w:t>
            </w:r>
            <w:br/>
            <w:br/>
            <w:r>
              <w:rPr/>
              <w:t xml:space="preserve">Особое внимание было уделено применению современных и перспективныхсредств оказания помощи на до госпитальном этапе, особенностямоказания помощи при массовом поступлении пострадавших, а такжеотработке практических навыков на тренажерах, симуляторах ибиологическом материале. Завершились практические занятиявыполнением комплексного задания по сортировке, оказанию помощи иэвакуации пострадавших из очага поражения.</w:t>
            </w:r>
            <w:br/>
            <w:br/>
            <w:r>
              <w:rPr>
                <w:i w:val="1"/>
                <w:iCs w:val="1"/>
              </w:rPr>
              <w:t xml:space="preserve">Фото : https://amchs.ru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2025-11-26T06:09:57+03:00</dcterms:created>
  <dcterms:modified xsi:type="dcterms:W3CDTF">2025-11-26T06:09:57+03:00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