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выступил на церемонии открытияМежрегиональных спортивных соревнований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выступил на церемонии открытия Межрегиональныхспортивных соревнований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июляансамбль «Спасатель» и военный оркестр Ногинского ордена Жуковаспасательного центра МЧС России приняли участие в торжественныхмероприятиях, посвященных открытию Межрегиональных спортивныхсоревнований специальных управлений ФПС МЧС России попожарно-спасательному спорту. Артисты исполнили для участниковчемпионата всеми любимые, популярные военно-патриотические песни, атакже классические произведения отечественной эстрады.</w:t>
            </w:r>
            <w:br/>
            <w:br/>
            <w:r>
              <w:rPr/>
              <w:t xml:space="preserve">На торжественной церемонии открытия соревнований присутствовалипредставители центрального аппарата МЧС России, Федерациипожарно-спасательного спорта России, Всероссийского добровольногопожарного общества, Главных управлений МЧС России по ЦФО,региональной противопожарно-спасательной службы и другие почетныегости.</w:t>
            </w:r>
            <w:br/>
            <w:br/>
            <w:r>
              <w:rPr>
                <w:i w:val="1"/>
                <w:iCs w:val="1"/>
              </w:rPr>
              <w:t xml:space="preserve">Фото: https://50.mchs.gov.ru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2026-04-12T00:39:31+03:00</dcterms:created>
  <dcterms:modified xsi:type="dcterms:W3CDTF">2026-04-12T00:39:31+03:00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