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лучших кинологов II Чемпионата МЧС России помногоборью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лучших кинологов II Чемпионата МЧС России по многоборьюкинологов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9августа на базе Ногинского спасательного центра МЧС России проходилII Чемпионат МЧС России по многоборью кинологов.</w:t>
            </w:r>
            <w:br/>
            <w:br/>
            <w:r>
              <w:rPr/>
              <w:t xml:space="preserve">В Чемпионате приняли участие 21 участник из 6 спортивных сборныхкоманд: ФГКУ «Специализированный спасательный Центр МЧС России»,ФГКУ «Центр по проведению спасательных операций особого риска«Лидер», Ногинский ордена Жукова спасательный центр МЧС России,Росгвардия, Управление МВД России по городскому округу ЭлектростальГлавного управления МВД России и ФГП «Ведомственная охранажелезнодорожного транспорта Российской Федерации».</w:t>
            </w:r>
            <w:br/>
            <w:br/>
            <w:r>
              <w:rPr/>
              <w:t xml:space="preserve">В спортивных соревнованиях приняли участие лучшиеспециалисты-кинологи со служебными собаками МЧС России ипредставители других силовых структур.</w:t>
            </w:r>
            <w:br/>
            <w:br/>
            <w:r>
              <w:rPr/>
              <w:t xml:space="preserve">Спортсмены соревновались в 5-ти упражнениях спортивной дисциплины«Поиск и обнаружение взрывчатых веществ».</w:t>
            </w:r>
            <w:br/>
            <w:br/>
            <w:r>
              <w:rPr/>
              <w:t xml:space="preserve">В церемонии награждения приняли участие начальник Ногинского орденаЖукова спасательного центра МЧС России генерал-майор ГаврилюкЕвгений Викторович, заместитель директора Департамента кадровойполитики - начальник отдела награждений, присвоения званий инормативного регулирования полковник Артемов Артем Анатольевич,представители команд и приглашенные гости.</w:t>
            </w:r>
            <w:br/>
            <w:br/>
            <w:r>
              <w:rPr/>
              <w:t xml:space="preserve">По итогам спортивных дней в командном зачете победителем сталасборная команда Ногинский ордена Жукова спасательный центр МЧСРоссии, серебряным призером – сборная команда Росгвардии,бронзовыми призерами - ФГКУ «Центр по проведению спасательныхопераций особого риска «Лидер».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малогабаритных предметах»:</w:t>
            </w:r>
            <w:br/>
            <w:br/>
            <w:r>
              <w:rPr/>
              <w:t xml:space="preserve">1 место – Гринев Александр и пёс Фест Меридиан Алый (ФГКУ«Специализированный спасательный Центр МЧС России»);</w:t>
            </w:r>
            <w:br/>
            <w:br/>
            <w:r>
              <w:rPr/>
              <w:t xml:space="preserve">2 место – Непорожний Николай и собака Ерения (Росгвардия);</w:t>
            </w:r>
            <w:br/>
            <w:br/>
            <w:r>
              <w:rPr/>
              <w:t xml:space="preserve">3 место – Фадеева Екатерина и пёс Орладно (Ногинский ордена Жуковаспасательный центр МЧС России).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отдельно стоящем автомобиле»:</w:t>
            </w:r>
            <w:br/>
            <w:br/>
            <w:r>
              <w:rPr/>
              <w:t xml:space="preserve">1 место – Смирнов Александр и собака Жаклин (ФГКУ «Центр попроведению спасательных операций особого риска «Лидер»);</w:t>
            </w:r>
            <w:br/>
            <w:br/>
            <w:r>
              <w:rPr/>
              <w:t xml:space="preserve">2 место – Непорожний Николай и собака Ерения (Росгвардия);</w:t>
            </w:r>
            <w:br/>
            <w:br/>
            <w:r>
              <w:rPr/>
              <w:t xml:space="preserve">3 место – Карачевцев Алексей и собака Бестия (ФГКУ «Центр попроведению спасательных операций особого риска «Лидер»).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помещении»:</w:t>
            </w:r>
            <w:br/>
            <w:br/>
            <w:r>
              <w:rPr/>
              <w:t xml:space="preserve">1 место – Случко Елена и пёс Арди (Ногинский ордена Жуковаспасательный центр МЧС России);</w:t>
            </w:r>
            <w:br/>
            <w:br/>
            <w:r>
              <w:rPr/>
              <w:t xml:space="preserve">2 место – Каракьян Сергей и собака Джозефина (ФГКУ «Центр попроведению спасательных операций особого риска «Лидер»);</w:t>
            </w:r>
            <w:br/>
            <w:br/>
            <w:r>
              <w:rPr/>
              <w:t xml:space="preserve">3 место – Непорожний Николай и собака Ерения (Росгвардия).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ряду машин»:</w:t>
            </w:r>
            <w:br/>
            <w:br/>
            <w:r>
              <w:rPr/>
              <w:t xml:space="preserve">1 место – Семенюк Наталья и собака Классин-Аллерт Тэмма (ФГП«Ведомственная охрана железнодорожного транспорта РоссийскойФедерации»);</w:t>
            </w:r>
            <w:br/>
            <w:br/>
            <w:r>
              <w:rPr/>
              <w:t xml:space="preserve">2 место – Гринев Александр и пёс Фест Меридиан Алый (ФГКУ«Специализированный спасательный Центр МЧС России»);</w:t>
            </w:r>
            <w:br/>
            <w:br/>
            <w:r>
              <w:rPr/>
              <w:t xml:space="preserve">3 место – Чудинова Елена и собака Ласка (ФГКУ «Центр по проведениюспасательных операций особого риска «Лидер»).</w:t>
            </w:r>
            <w:br/>
            <w:br/>
            <w:r>
              <w:rPr/>
              <w:t xml:space="preserve">Победители и призеры соревнований «Поиск запахового материала научастке местности»:</w:t>
            </w:r>
            <w:br/>
            <w:br/>
            <w:r>
              <w:rPr/>
              <w:t xml:space="preserve">1 место – Непорожний Николай и собака Ерения (Росгвардия);</w:t>
            </w:r>
            <w:br/>
            <w:br/>
            <w:r>
              <w:rPr/>
              <w:t xml:space="preserve">2 место – Трубникова Ксения и пёс Авелл (Ногинский ордена Жуковаспасательный центр МЧС России);</w:t>
            </w:r>
            <w:br/>
            <w:br/>
            <w:r>
              <w:rPr/>
              <w:t xml:space="preserve">3 место – Кондрат Кристина и пёс Шанти (Ногинский ордена Жуковаспасательный центр МЧС России).</w:t>
            </w:r>
            <w:br/>
            <w:br/>
            <w:r>
              <w:rPr/>
              <w:t xml:space="preserve">Победители и призеры дисциплины «Поиск и обнаружение взрывчатыхвеществ» по всем упражнениям стали:</w:t>
            </w:r>
            <w:br/>
            <w:br/>
            <w:r>
              <w:rPr/>
              <w:t xml:space="preserve">1 место – Непорожний Николай и собака Ерения (Росгвардия);</w:t>
            </w:r>
            <w:br/>
            <w:br/>
            <w:r>
              <w:rPr/>
              <w:t xml:space="preserve">2 место – Трубникова Ксения и пёс Авелл (Ногинский ордена Жуковаспасательный центр МЧС России);</w:t>
            </w:r>
            <w:br/>
            <w:br/>
            <w:r>
              <w:rPr/>
              <w:t xml:space="preserve">3 место – Случко Елена и пёс Арди (Ногинский ордена Жуковаспасательный центр МЧС России).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2026-04-12T03:50:19+03:00</dcterms:created>
  <dcterms:modified xsi:type="dcterms:W3CDTF">2026-04-12T03:50:19+03:00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