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детей из отделения реабилитациидетей-инвалидов и детей с ограниченными возможностямиздоровья.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16.08.202415:08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детей из отделения реабилитации детей-инвалидов идетей с ограниченными возможностями здоровья.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16августа 2024 года на территории Ногинского ордена Жуковаспасательного центра МЧС России состоялась экскурсия для ребят изотделения реабилитации детей-инвалидов и детей с ограниченнымивозможностями здоровья № 1 г. Ногинска.</w:t>
            </w:r>
            <w:br/>
            <w:br/>
            <w:br/>
            <w:r>
              <w:rPr/>
              <w:t xml:space="preserve">Специалисты центра подготовили интересную и насыщенную программу,которую специально адаптировали под особенных детей. Сначаларебятам рассказали об истории МЧС России, работе спасателей,заслугах спасательного подразделения, а также показали комнатубоевой славы Ногинского СЦ.</w:t>
            </w:r>
            <w:br/>
            <w:br/>
            <w:r>
              <w:rPr/>
              <w:t xml:space="preserve">Затем, ребята посетили различные подразделения центра, увиделиобъекты учебно-тренировочного комплекса, а также ознакомились соспецтехникой, которая используется спасателям при чрезвычайныхситуациях. Особенно любознательные посетители попробовалиразвернуть пожарные рукава и посидели в пожарном автомобиле. В 46Кинологическом центре ребята познакомились с работой кинологов и ихпитомцами, увидели, как работают служебные собаки.</w:t>
            </w:r>
            <w:br/>
            <w:br/>
            <w:r>
              <w:rPr/>
              <w:t xml:space="preserve">В завершение экскурсии гости мероприятия поделились своимивпечатлениями и поблагодарили специалистов центра за познавательнуюи интересную экскурсию.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2026-08-16T10:47:11+03:00</dcterms:created>
  <dcterms:modified xsi:type="dcterms:W3CDTF">2026-08-16T10:47:11+03:00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