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«ВЫЗОВ 01» прошли в Ногинском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«ВЫЗОВ 01» прошли в Ногинском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набазе Ногинского ордена Жукова спасательного центра МЧС Россиипрошли межведомственные соревнования сильных и смелых «ВЫЗОВ01».</w:t>
            </w:r>
            <w:br/>
            <w:br/>
            <w:r>
              <w:rPr/>
              <w:t xml:space="preserve">Испытать себя на прочность и проверить свои силы на полосепрепятствий решили 7 команд. Участникам необходимо было на времяпреодолеть переправу по качающемуся мостику длиной 70 метров,специальную полосу из 16 элементов различной физической сложности,огневую полосу в боевой одежде пожарного, навесную веревочнуюпереправу, проползти 30 метров под натянутыми веревками, обнаружитьи эвакуировать из лабиринта условного пострадавшего и на себедоставить его к месту финиша. Все это время их действияконтролировали профессиональные спасатели, они же обеспечивалибезопасность участников.</w:t>
            </w:r>
            <w:br/>
            <w:br/>
            <w:r>
              <w:rPr/>
              <w:t xml:space="preserve">Испытания команды проходили сплоченно, поддерживая друг друга иподавая руку помощи в трудные моменты. Важно отметить, что в каждойкоманде были хрупкие, но очень отважные девушки. На маршруте «ВЫЗОВ01» их не останавливали тяжёлое снаряжение, высота или узкиетоннели.</w:t>
            </w:r>
            <w:br/>
            <w:br/>
            <w:r>
              <w:rPr/>
              <w:t xml:space="preserve">По итогам соревнования победу одержала команда Министерстваэкономического развития Российской Федерации. Серебряными призерамистали молодые люди из Управление по эксплуатации зданийФедерального собрания РФ. Замкнула тройку лидеров командаМинистерство транспорта Российской 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2026-04-11T23:00:20+03:00</dcterms:created>
  <dcterms:modified xsi:type="dcterms:W3CDTF">2026-04-11T23:00:20+03:00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