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Ногинском СЦ слушатели завершили обучение подополнительной специализации "Руководитель спусков-выпускающий"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03.09.202409:09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ВНогинском СЦ слушатели завершили обучение по дополнительнойспециализации "Руководитель спусков-выпускающий 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19по 30 августа преподавателями 40 Российского центра подготовкиспасателей Ногинского ордена Жукова спасательного центра МЧС Россиипроводилось обучение специалистов МЧС России по дополнительнойспециализации «Руководитель спусков-выпускающий».</w:t>
            </w:r>
            <w:br/>
            <w:br/>
            <w:r>
              <w:rPr/>
              <w:t xml:space="preserve">К обучению привлекалось 10 сотрудников из ФГКУ «ЦСООР «Лидер»,Академии гражданской защиты МЧС России, ФГКУ «Волжский СЦ МЧСРоссии», ФГКУ «Амурский СЦ МЧС России, а также из ФГКУ «ЮРПСО МЧСРоссии».</w:t>
            </w:r>
            <w:br/>
            <w:br/>
            <w:r>
              <w:rPr/>
              <w:t xml:space="preserve">Слушатели курса прошли теоретическую подготовку - изучилиматериальную часть спусковых устройств, наземную подготовку, особыеслучаи, нештатные ситуации при производстве поисково-спасательныхработ методом беспарашютного десантирования, технологию процессапроизводства поисково-спасательных работ с применением вертолёта.На базе ФГБУ «Жуковский авиационно-спасательный центр МЧС России»специалисты МЧС отработали практические элементы спуска с вышкипарашютного типа "ВП-40" и выполнили учебно-тренировочные спуски свертолёта.</w:t>
            </w:r>
            <w:br/>
            <w:br/>
            <w:r>
              <w:rPr/>
              <w:t xml:space="preserve">По окончанию обучения, преподавателями 40 РЦПС, были организованыэкзаменационные занятия, по результатам которых все обучающиесяуспешно подтвердили освоение специальной программы подготовки иполучили соответствующие свидетельства.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2026-04-11T23:00:20+03:00</dcterms:created>
  <dcterms:modified xsi:type="dcterms:W3CDTF">2026-04-11T23:00:20+03:00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