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тактической медицине прошли в Ногинскомспасательном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тактической медицине прошли в Ногинском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подготовки спасателей, с личным составомНогинского ордена Жукова спасательного центра МЧС России прошлизанятия тактической медицине.</w:t>
            </w:r>
            <w:br/>
            <w:br/>
            <w:r>
              <w:rPr/>
              <w:t xml:space="preserve">В ходе занятий специалисты центра освоили теоретические основы изакрепили изученный материал на практике.</w:t>
            </w:r>
            <w:br/>
            <w:br/>
            <w:r>
              <w:rPr/>
              <w:t xml:space="preserve"> В частности, были отработаны вопросы определения характераранения, оказания самопомощи и первой помощи, эвакуациипострадавшего. Также спасатели ознакомились с новыми разработками вобласти оказания первой помощи и оснащением современныхиндивидуальных аптечек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2025-11-26T06:15:22+03:00</dcterms:created>
  <dcterms:modified xsi:type="dcterms:W3CDTF">2025-11-26T06:15:22+03:00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