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на военно-спортивных соревнованиях «ТропаБОЕВОГО БРАТСТВА»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16.09.202416:09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на военно-спортивных соревнованиях «Тропа БОЕВОГОБРАТСТВА»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сентября врайоне Ново-Переделкино в Москве прошли Всероссийскиевоенно-спортивные соревнования «Тропа БОЕВОГО БРАТСТВА 2024», вкоторых принял участие личный состав Ногинского ордена Жуковаспасательного центра МЧС России.</w:t>
            </w:r>
            <w:br/>
            <w:br/>
            <w:r>
              <w:rPr/>
              <w:t xml:space="preserve">Соревнования представляли собой пятикилометровый кросс попересеченной местности с двадцатью девятью испытаниями. Поусловиям, каждый участник должен преодолеть все препятствия, времяфиниша команды фиксируется по времени пересечения финишной линии еепоследним представителем.</w:t>
            </w:r>
            <w:br/>
            <w:br/>
            <w:r>
              <w:rPr/>
              <w:t xml:space="preserve">Показав отличную физическую подготовку и сплочённость командаНогинского СЦ заняла 1 место в категории «Смешанная команда».</w:t>
            </w:r>
            <w:br/>
            <w:br/>
            <w:r>
              <w:rPr/>
              <w:t xml:space="preserve">В категории «Мужская команда» - 3 место.</w:t>
            </w:r>
            <w:br/>
            <w:br/>
            <w:r>
              <w:rPr/>
              <w:t xml:space="preserve">Всего в мероприятии приняли участие более 3000 человек.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2026-06-07T18:01:00+03:00</dcterms:created>
  <dcterms:modified xsi:type="dcterms:W3CDTF">2026-06-07T18:01:00+03:00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